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2351D" w14:textId="77777777" w:rsidR="00C006CF" w:rsidRDefault="00C006CF" w:rsidP="00C006CF">
      <w:pPr>
        <w:spacing w:afterLines="50" w:after="156" w:line="50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w w:val="92"/>
          <w:kern w:val="0"/>
          <w:sz w:val="44"/>
          <w:szCs w:val="32"/>
        </w:rPr>
        <w:t>山东水总有限公司应聘人员情况</w:t>
      </w:r>
      <w:r>
        <w:rPr>
          <w:rFonts w:ascii="方正小标宋简体" w:eastAsia="方正小标宋简体" w:hint="eastAsia"/>
          <w:spacing w:val="2"/>
          <w:w w:val="92"/>
          <w:kern w:val="0"/>
          <w:sz w:val="44"/>
          <w:szCs w:val="32"/>
        </w:rPr>
        <w:t>表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923"/>
        <w:gridCol w:w="213"/>
        <w:gridCol w:w="1020"/>
        <w:gridCol w:w="235"/>
        <w:gridCol w:w="881"/>
        <w:gridCol w:w="771"/>
        <w:gridCol w:w="477"/>
        <w:gridCol w:w="1014"/>
        <w:gridCol w:w="210"/>
        <w:gridCol w:w="1155"/>
        <w:gridCol w:w="1890"/>
      </w:tblGrid>
      <w:tr w:rsidR="00C006CF" w14:paraId="3FB5E4BC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C62E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68" w:type="dxa"/>
            <w:gridSpan w:val="3"/>
            <w:tcBorders>
              <w:top w:val="single" w:sz="12" w:space="0" w:color="auto"/>
            </w:tcBorders>
            <w:vAlign w:val="center"/>
          </w:tcPr>
          <w:p w14:paraId="75CA97F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vAlign w:val="center"/>
          </w:tcPr>
          <w:p w14:paraId="7836034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4B298FF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2856" w:type="dxa"/>
            <w:gridSpan w:val="4"/>
            <w:tcBorders>
              <w:top w:val="single" w:sz="12" w:space="0" w:color="auto"/>
            </w:tcBorders>
            <w:vAlign w:val="center"/>
          </w:tcPr>
          <w:p w14:paraId="1483EAD8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50F3A" w14:textId="77777777" w:rsidR="00C006CF" w:rsidRDefault="00C006CF" w:rsidP="002C578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（照片）</w:t>
            </w:r>
          </w:p>
        </w:tc>
      </w:tr>
      <w:tr w:rsidR="00C006CF" w14:paraId="4DB6F01A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</w:tcBorders>
            <w:vAlign w:val="center"/>
          </w:tcPr>
          <w:p w14:paraId="4014D0C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68" w:type="dxa"/>
            <w:gridSpan w:val="3"/>
            <w:vAlign w:val="center"/>
          </w:tcPr>
          <w:p w14:paraId="7999F28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1FAF50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856" w:type="dxa"/>
            <w:gridSpan w:val="4"/>
            <w:vAlign w:val="center"/>
          </w:tcPr>
          <w:p w14:paraId="3396ACF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/>
            <w:tcBorders>
              <w:right w:val="single" w:sz="12" w:space="0" w:color="auto"/>
            </w:tcBorders>
            <w:vAlign w:val="center"/>
          </w:tcPr>
          <w:p w14:paraId="3675512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4A7F2A74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</w:tcBorders>
            <w:vAlign w:val="center"/>
          </w:tcPr>
          <w:p w14:paraId="7E25F25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468" w:type="dxa"/>
            <w:gridSpan w:val="3"/>
            <w:vAlign w:val="center"/>
          </w:tcPr>
          <w:p w14:paraId="10CF6FE4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10447C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2856" w:type="dxa"/>
            <w:gridSpan w:val="4"/>
            <w:vAlign w:val="center"/>
          </w:tcPr>
          <w:p w14:paraId="1C42A83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0" w:type="dxa"/>
            <w:vMerge/>
            <w:tcBorders>
              <w:right w:val="single" w:sz="12" w:space="0" w:color="auto"/>
            </w:tcBorders>
            <w:vAlign w:val="center"/>
          </w:tcPr>
          <w:p w14:paraId="443BF05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0D22E828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</w:tcBorders>
            <w:vAlign w:val="center"/>
          </w:tcPr>
          <w:p w14:paraId="0B8C903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468" w:type="dxa"/>
            <w:gridSpan w:val="3"/>
            <w:vAlign w:val="center"/>
          </w:tcPr>
          <w:p w14:paraId="2A84586E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241496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14:paraId="0DA8EAC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491" w:type="dxa"/>
            <w:gridSpan w:val="2"/>
            <w:vAlign w:val="center"/>
          </w:tcPr>
          <w:p w14:paraId="2443944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F9C6CA4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</w:t>
            </w:r>
          </w:p>
          <w:p w14:paraId="3F00AB4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17B81C5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3D4509E1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30F7C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  <w:vAlign w:val="center"/>
          </w:tcPr>
          <w:p w14:paraId="649DB44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14:paraId="1119E9B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体重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vAlign w:val="center"/>
          </w:tcPr>
          <w:p w14:paraId="2A28478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664DFB4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</w:t>
            </w:r>
          </w:p>
          <w:p w14:paraId="58AD09A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状况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588DD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39E317F8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8C1C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资格证书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</w:tcBorders>
            <w:vAlign w:val="center"/>
          </w:tcPr>
          <w:p w14:paraId="2B4DACD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vAlign w:val="center"/>
          </w:tcPr>
          <w:p w14:paraId="5DED19A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FF3D64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5E48FF65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81B5BA3" w14:textId="77777777" w:rsidR="00C006CF" w:rsidRDefault="00C006CF" w:rsidP="002C5784">
            <w:pPr>
              <w:spacing w:line="320" w:lineRule="exact"/>
              <w:ind w:leftChars="-7" w:left="-15" w:right="-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14:paraId="2C974E30" w14:textId="77777777" w:rsidR="00C006CF" w:rsidRDefault="00C006CF" w:rsidP="002C5784">
            <w:pPr>
              <w:spacing w:line="320" w:lineRule="exact"/>
              <w:ind w:leftChars="-7" w:left="-15" w:right="-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439F565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全日制学历</w:t>
            </w:r>
          </w:p>
        </w:tc>
        <w:tc>
          <w:tcPr>
            <w:tcW w:w="1652" w:type="dxa"/>
            <w:gridSpan w:val="2"/>
            <w:vAlign w:val="center"/>
          </w:tcPr>
          <w:p w14:paraId="52C00558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B99F49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4C48DC6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院校及专业</w:t>
            </w:r>
          </w:p>
        </w:tc>
        <w:tc>
          <w:tcPr>
            <w:tcW w:w="3255" w:type="dxa"/>
            <w:gridSpan w:val="3"/>
            <w:tcBorders>
              <w:right w:val="single" w:sz="12" w:space="0" w:color="auto"/>
            </w:tcBorders>
            <w:vAlign w:val="center"/>
          </w:tcPr>
          <w:p w14:paraId="223B76C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5A5820DA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7AA1A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4897727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652" w:type="dxa"/>
            <w:gridSpan w:val="2"/>
            <w:vAlign w:val="center"/>
          </w:tcPr>
          <w:p w14:paraId="750ECB9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3A55EE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  <w:p w14:paraId="0A37D31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院校及专业</w:t>
            </w:r>
          </w:p>
        </w:tc>
        <w:tc>
          <w:tcPr>
            <w:tcW w:w="3255" w:type="dxa"/>
            <w:gridSpan w:val="3"/>
            <w:tcBorders>
              <w:right w:val="single" w:sz="12" w:space="0" w:color="auto"/>
            </w:tcBorders>
            <w:vAlign w:val="center"/>
          </w:tcPr>
          <w:p w14:paraId="1AA8D74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5E50D730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F1256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14:paraId="1B34FB4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方式</w:t>
            </w: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vAlign w:val="center"/>
          </w:tcPr>
          <w:p w14:paraId="5A99576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639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AA4C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42D822F4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5C254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vAlign w:val="center"/>
          </w:tcPr>
          <w:p w14:paraId="100FE52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QQ号码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A50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605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B2FD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2FC31265" w14:textId="77777777" w:rsidTr="002C5784">
        <w:trPr>
          <w:cantSplit/>
          <w:trHeight w:hRule="exact" w:val="765"/>
          <w:jc w:val="center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C1B33E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8" w:type="dxa"/>
            <w:gridSpan w:val="3"/>
            <w:tcBorders>
              <w:right w:val="single" w:sz="4" w:space="0" w:color="auto"/>
            </w:tcBorders>
            <w:vAlign w:val="center"/>
          </w:tcPr>
          <w:p w14:paraId="3A06521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7D9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1B5E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家庭电话  或亲属电话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F1B54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2F83AAE0" w14:textId="77777777" w:rsidTr="002C5784">
        <w:trPr>
          <w:cantSplit/>
          <w:trHeight w:val="4016"/>
          <w:jc w:val="center"/>
        </w:trPr>
        <w:tc>
          <w:tcPr>
            <w:tcW w:w="13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A584B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t>学习</w:t>
            </w:r>
          </w:p>
          <w:p w14:paraId="0DE1E42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t>工作</w:t>
            </w:r>
          </w:p>
          <w:p w14:paraId="2DFBA848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t>简历</w:t>
            </w:r>
          </w:p>
        </w:tc>
        <w:tc>
          <w:tcPr>
            <w:tcW w:w="7866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39764" w14:textId="77777777" w:rsidR="00C006CF" w:rsidRDefault="00C006CF" w:rsidP="002C578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1B8FF869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389" w:type="dxa"/>
          <w:cantSplit/>
          <w:trHeight w:val="3660"/>
          <w:jc w:val="center"/>
        </w:trPr>
        <w:tc>
          <w:tcPr>
            <w:tcW w:w="1136" w:type="dxa"/>
            <w:gridSpan w:val="2"/>
            <w:textDirection w:val="tbRlV"/>
            <w:vAlign w:val="center"/>
          </w:tcPr>
          <w:p w14:paraId="693F1B2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lastRenderedPageBreak/>
              <w:t>奖惩情况</w:t>
            </w:r>
          </w:p>
        </w:tc>
        <w:tc>
          <w:tcPr>
            <w:tcW w:w="7653" w:type="dxa"/>
            <w:gridSpan w:val="9"/>
            <w:vAlign w:val="center"/>
          </w:tcPr>
          <w:p w14:paraId="3501A7D2" w14:textId="77777777" w:rsidR="00C006CF" w:rsidRDefault="00C006CF" w:rsidP="002C5784">
            <w:pPr>
              <w:spacing w:line="320" w:lineRule="exact"/>
              <w:rPr>
                <w:rFonts w:ascii="仿宋_GB2312" w:eastAsia="仿宋_GB2312" w:hAnsi="仿宋_GB2312" w:cs="仿宋_GB2312"/>
                <w:spacing w:val="30"/>
                <w:sz w:val="24"/>
              </w:rPr>
            </w:pPr>
          </w:p>
        </w:tc>
      </w:tr>
      <w:tr w:rsidR="00C006CF" w14:paraId="5295C6BA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 w:val="restart"/>
            <w:textDirection w:val="tbRlV"/>
            <w:vAlign w:val="center"/>
          </w:tcPr>
          <w:p w14:paraId="7D3994CE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t>（配偶、子女、父母）</w:t>
            </w:r>
          </w:p>
          <w:p w14:paraId="250E99AD" w14:textId="77777777" w:rsidR="00C006CF" w:rsidRDefault="00C006CF" w:rsidP="002C5784">
            <w:pPr>
              <w:spacing w:line="320" w:lineRule="exact"/>
              <w:ind w:leftChars="60" w:left="126" w:firstLineChars="296" w:firstLine="888"/>
              <w:rPr>
                <w:rFonts w:ascii="仿宋_GB2312" w:eastAsia="仿宋_GB2312" w:hAnsi="仿宋_GB2312" w:cs="仿宋_GB2312"/>
                <w:spacing w:val="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</w:rPr>
              <w:t>家庭主要成员及重要社会关系</w:t>
            </w:r>
          </w:p>
        </w:tc>
        <w:tc>
          <w:tcPr>
            <w:tcW w:w="1020" w:type="dxa"/>
            <w:vAlign w:val="center"/>
          </w:tcPr>
          <w:p w14:paraId="3C2A389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16" w:type="dxa"/>
            <w:gridSpan w:val="2"/>
            <w:vAlign w:val="center"/>
          </w:tcPr>
          <w:p w14:paraId="3ACAFD2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185DE53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24" w:type="dxa"/>
            <w:gridSpan w:val="2"/>
            <w:vAlign w:val="center"/>
          </w:tcPr>
          <w:p w14:paraId="652FE724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14:paraId="79C340B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C006CF" w14:paraId="1953CC12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56F5B44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B12A29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4F3A88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2946B88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2EDEDE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5CCC011E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46A2BF7F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3EC87EC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CB50AB0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867CCB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1256CF7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3D1E31A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60205B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0DE8631E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6C99443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EDB3DC9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BDE244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421C27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E2DCB1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DD5CB6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5ABA369A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272F3AC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3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9EDFB8B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9D7DFE3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9B4B98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3DE3A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6254652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58A4393B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34CDA82F" w14:textId="77777777" w:rsidR="00C006CF" w:rsidRDefault="00C006CF" w:rsidP="002C5784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0B9DEA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5A07741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0BBB5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52025A4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6D5107C6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003ABB12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10" w:type="dxa"/>
            <w:right w:w="110" w:type="dxa"/>
          </w:tblCellMar>
        </w:tblPrEx>
        <w:trPr>
          <w:gridBefore w:val="1"/>
          <w:wBefore w:w="389" w:type="dxa"/>
          <w:cantSplit/>
          <w:trHeight w:hRule="exact" w:val="794"/>
          <w:jc w:val="center"/>
        </w:trPr>
        <w:tc>
          <w:tcPr>
            <w:tcW w:w="1136" w:type="dxa"/>
            <w:gridSpan w:val="2"/>
            <w:vMerge/>
            <w:vAlign w:val="center"/>
          </w:tcPr>
          <w:p w14:paraId="2F34617B" w14:textId="77777777" w:rsidR="00C006CF" w:rsidRDefault="00C006CF" w:rsidP="002C5784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78C6562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01A0ED5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2B7DDFD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2CC203C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BFD51DF" w14:textId="77777777" w:rsidR="00C006CF" w:rsidRDefault="00C006CF" w:rsidP="002C57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006CF" w14:paraId="169D9C30" w14:textId="77777777" w:rsidTr="002C57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389" w:type="dxa"/>
          <w:cantSplit/>
          <w:trHeight w:val="3198"/>
          <w:jc w:val="center"/>
        </w:trPr>
        <w:tc>
          <w:tcPr>
            <w:tcW w:w="1136" w:type="dxa"/>
            <w:gridSpan w:val="2"/>
            <w:textDirection w:val="tbRlV"/>
            <w:vAlign w:val="center"/>
          </w:tcPr>
          <w:p w14:paraId="682759F5" w14:textId="77777777" w:rsidR="00C006CF" w:rsidRDefault="00C006CF" w:rsidP="002C5784">
            <w:pPr>
              <w:spacing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其他情况说明</w:t>
            </w:r>
          </w:p>
        </w:tc>
        <w:tc>
          <w:tcPr>
            <w:tcW w:w="7653" w:type="dxa"/>
            <w:gridSpan w:val="9"/>
            <w:vAlign w:val="center"/>
          </w:tcPr>
          <w:p w14:paraId="48B30397" w14:textId="77777777" w:rsidR="00C006CF" w:rsidRDefault="00C006CF" w:rsidP="002C578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77D993B" w14:textId="77777777" w:rsidR="00C006CF" w:rsidRDefault="00C006CF" w:rsidP="00C006CF">
      <w:pPr>
        <w:wordWrap w:val="0"/>
        <w:spacing w:line="6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                     填表时间：      年    月    日</w:t>
      </w:r>
    </w:p>
    <w:p w14:paraId="2137D5D0" w14:textId="77777777" w:rsidR="00FC200E" w:rsidRPr="00C006CF" w:rsidRDefault="00FC200E" w:rsidP="00851F98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sectPr w:rsidR="00FC200E" w:rsidRPr="00C006CF">
      <w:footerReference w:type="default" r:id="rId8"/>
      <w:pgSz w:w="11906" w:h="16838"/>
      <w:pgMar w:top="1134" w:right="1474" w:bottom="56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723D8" w14:textId="77777777" w:rsidR="00FE02D2" w:rsidRDefault="00FE02D2">
      <w:r>
        <w:separator/>
      </w:r>
    </w:p>
  </w:endnote>
  <w:endnote w:type="continuationSeparator" w:id="0">
    <w:p w14:paraId="3DF372FB" w14:textId="77777777" w:rsidR="00FE02D2" w:rsidRDefault="00FE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76F68" w14:textId="77777777" w:rsidR="00CE56F5" w:rsidRDefault="004F1D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76F69" wp14:editId="06276F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76F6B" w14:textId="2FD3091E" w:rsidR="00CE56F5" w:rsidRDefault="004F1D32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76F6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276F6B" w14:textId="2FD3091E" w:rsidR="00CE56F5" w:rsidRDefault="004F1D32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27C24" w14:textId="77777777" w:rsidR="00FE02D2" w:rsidRDefault="00FE02D2">
      <w:r>
        <w:separator/>
      </w:r>
    </w:p>
  </w:footnote>
  <w:footnote w:type="continuationSeparator" w:id="0">
    <w:p w14:paraId="21D50535" w14:textId="77777777" w:rsidR="00FE02D2" w:rsidRDefault="00FE0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75A6B"/>
    <w:multiLevelType w:val="hybridMultilevel"/>
    <w:tmpl w:val="728E4538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506579E7"/>
    <w:multiLevelType w:val="hybridMultilevel"/>
    <w:tmpl w:val="056204DA"/>
    <w:lvl w:ilvl="0" w:tplc="24EA8D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9AA235F"/>
    <w:multiLevelType w:val="hybridMultilevel"/>
    <w:tmpl w:val="870E9364"/>
    <w:lvl w:ilvl="0" w:tplc="E94CC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B672590"/>
    <w:multiLevelType w:val="hybridMultilevel"/>
    <w:tmpl w:val="EEFCD696"/>
    <w:lvl w:ilvl="0" w:tplc="04090001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40"/>
      </w:pPr>
      <w:rPr>
        <w:rFonts w:ascii="Wingdings" w:hAnsi="Wingdings" w:hint="default"/>
      </w:rPr>
    </w:lvl>
  </w:abstractNum>
  <w:abstractNum w:abstractNumId="4" w15:restartNumberingAfterBreak="0">
    <w:nsid w:val="6C140EAC"/>
    <w:multiLevelType w:val="hybridMultilevel"/>
    <w:tmpl w:val="32B46908"/>
    <w:lvl w:ilvl="0" w:tplc="4F74660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12438090">
    <w:abstractNumId w:val="3"/>
  </w:num>
  <w:num w:numId="2" w16cid:durableId="2019886483">
    <w:abstractNumId w:val="1"/>
  </w:num>
  <w:num w:numId="3" w16cid:durableId="370417890">
    <w:abstractNumId w:val="4"/>
  </w:num>
  <w:num w:numId="4" w16cid:durableId="2085838807">
    <w:abstractNumId w:val="2"/>
  </w:num>
  <w:num w:numId="5" w16cid:durableId="4453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0NGIxNTA4MDZhYmU5YzdmMTY4MDc5MmRiMWNmNzYifQ=="/>
  </w:docVars>
  <w:rsids>
    <w:rsidRoot w:val="00A25902"/>
    <w:rsid w:val="00020BBE"/>
    <w:rsid w:val="00034799"/>
    <w:rsid w:val="00050AC0"/>
    <w:rsid w:val="0007670C"/>
    <w:rsid w:val="0008196E"/>
    <w:rsid w:val="0008695B"/>
    <w:rsid w:val="000C2FE9"/>
    <w:rsid w:val="000F0AF5"/>
    <w:rsid w:val="001207E9"/>
    <w:rsid w:val="001523D8"/>
    <w:rsid w:val="00154643"/>
    <w:rsid w:val="00191B84"/>
    <w:rsid w:val="001D0AA8"/>
    <w:rsid w:val="0022434A"/>
    <w:rsid w:val="00233CE1"/>
    <w:rsid w:val="00252EFB"/>
    <w:rsid w:val="00260E26"/>
    <w:rsid w:val="002770CF"/>
    <w:rsid w:val="00294F89"/>
    <w:rsid w:val="002F151C"/>
    <w:rsid w:val="0036089D"/>
    <w:rsid w:val="0036248B"/>
    <w:rsid w:val="0036351B"/>
    <w:rsid w:val="003707D8"/>
    <w:rsid w:val="00386923"/>
    <w:rsid w:val="00427FD4"/>
    <w:rsid w:val="00494F5A"/>
    <w:rsid w:val="004A3EBC"/>
    <w:rsid w:val="004B7117"/>
    <w:rsid w:val="004C20A2"/>
    <w:rsid w:val="004F1D32"/>
    <w:rsid w:val="005239C0"/>
    <w:rsid w:val="005563DE"/>
    <w:rsid w:val="0056330C"/>
    <w:rsid w:val="00573163"/>
    <w:rsid w:val="00575044"/>
    <w:rsid w:val="00583A11"/>
    <w:rsid w:val="005D4065"/>
    <w:rsid w:val="005E663F"/>
    <w:rsid w:val="006155AF"/>
    <w:rsid w:val="00640AD1"/>
    <w:rsid w:val="00643E2C"/>
    <w:rsid w:val="00680272"/>
    <w:rsid w:val="006E2B40"/>
    <w:rsid w:val="00747D16"/>
    <w:rsid w:val="00791A10"/>
    <w:rsid w:val="0084644A"/>
    <w:rsid w:val="00851F98"/>
    <w:rsid w:val="00880FB2"/>
    <w:rsid w:val="008903FE"/>
    <w:rsid w:val="008B344D"/>
    <w:rsid w:val="008C109D"/>
    <w:rsid w:val="008C7ACE"/>
    <w:rsid w:val="008D268A"/>
    <w:rsid w:val="00927CAD"/>
    <w:rsid w:val="00933215"/>
    <w:rsid w:val="009A0395"/>
    <w:rsid w:val="00A00C9E"/>
    <w:rsid w:val="00A20191"/>
    <w:rsid w:val="00A25902"/>
    <w:rsid w:val="00A621A4"/>
    <w:rsid w:val="00AD3C7E"/>
    <w:rsid w:val="00B17A5C"/>
    <w:rsid w:val="00B35265"/>
    <w:rsid w:val="00B63246"/>
    <w:rsid w:val="00B87642"/>
    <w:rsid w:val="00B87D94"/>
    <w:rsid w:val="00BC4A8D"/>
    <w:rsid w:val="00BE5ECA"/>
    <w:rsid w:val="00C006CF"/>
    <w:rsid w:val="00C136DE"/>
    <w:rsid w:val="00C14AE2"/>
    <w:rsid w:val="00C230D6"/>
    <w:rsid w:val="00C503BF"/>
    <w:rsid w:val="00C71C8D"/>
    <w:rsid w:val="00C923EF"/>
    <w:rsid w:val="00CD1499"/>
    <w:rsid w:val="00CE56F5"/>
    <w:rsid w:val="00CF5FF0"/>
    <w:rsid w:val="00DB1905"/>
    <w:rsid w:val="00DD5CC0"/>
    <w:rsid w:val="00EC0285"/>
    <w:rsid w:val="00EE5475"/>
    <w:rsid w:val="00F13ABE"/>
    <w:rsid w:val="00F7475C"/>
    <w:rsid w:val="00F93718"/>
    <w:rsid w:val="00FA1E6A"/>
    <w:rsid w:val="00FC200E"/>
    <w:rsid w:val="00FC42B3"/>
    <w:rsid w:val="00FD14F0"/>
    <w:rsid w:val="00FE02D2"/>
    <w:rsid w:val="01203FAE"/>
    <w:rsid w:val="0279227C"/>
    <w:rsid w:val="048A5F8B"/>
    <w:rsid w:val="05336F54"/>
    <w:rsid w:val="06436049"/>
    <w:rsid w:val="066D02FC"/>
    <w:rsid w:val="0777509B"/>
    <w:rsid w:val="08B5322E"/>
    <w:rsid w:val="098E47D6"/>
    <w:rsid w:val="09C138B9"/>
    <w:rsid w:val="0B752DE8"/>
    <w:rsid w:val="0B923229"/>
    <w:rsid w:val="0D8A6876"/>
    <w:rsid w:val="0E2624D8"/>
    <w:rsid w:val="0F346371"/>
    <w:rsid w:val="13023513"/>
    <w:rsid w:val="1C924988"/>
    <w:rsid w:val="1CEF4041"/>
    <w:rsid w:val="1D8A2A83"/>
    <w:rsid w:val="1F6B2440"/>
    <w:rsid w:val="21625B15"/>
    <w:rsid w:val="23D330EF"/>
    <w:rsid w:val="26DF742E"/>
    <w:rsid w:val="2ADB491E"/>
    <w:rsid w:val="2B345733"/>
    <w:rsid w:val="2BEF442F"/>
    <w:rsid w:val="30112DC6"/>
    <w:rsid w:val="30E46ADD"/>
    <w:rsid w:val="310B3A83"/>
    <w:rsid w:val="34394463"/>
    <w:rsid w:val="34D7310F"/>
    <w:rsid w:val="37F30DCD"/>
    <w:rsid w:val="38B16CBE"/>
    <w:rsid w:val="3DBE57AA"/>
    <w:rsid w:val="3E883FC6"/>
    <w:rsid w:val="3EA51073"/>
    <w:rsid w:val="3FE97503"/>
    <w:rsid w:val="44562E10"/>
    <w:rsid w:val="45B55766"/>
    <w:rsid w:val="46963997"/>
    <w:rsid w:val="47280A93"/>
    <w:rsid w:val="47431212"/>
    <w:rsid w:val="47CC246F"/>
    <w:rsid w:val="48591703"/>
    <w:rsid w:val="487D6BBD"/>
    <w:rsid w:val="49C61053"/>
    <w:rsid w:val="4C6E238A"/>
    <w:rsid w:val="4D50174C"/>
    <w:rsid w:val="4E9E4ABB"/>
    <w:rsid w:val="4F8C7645"/>
    <w:rsid w:val="50B7605F"/>
    <w:rsid w:val="570B7A8A"/>
    <w:rsid w:val="574122F6"/>
    <w:rsid w:val="5D9F112C"/>
    <w:rsid w:val="60BD0047"/>
    <w:rsid w:val="60C655F6"/>
    <w:rsid w:val="60C8581F"/>
    <w:rsid w:val="618741B1"/>
    <w:rsid w:val="62481B92"/>
    <w:rsid w:val="637B6D33"/>
    <w:rsid w:val="6A8907FD"/>
    <w:rsid w:val="6C450CA5"/>
    <w:rsid w:val="6D1F4AA9"/>
    <w:rsid w:val="6DFC53C9"/>
    <w:rsid w:val="6FC56DB0"/>
    <w:rsid w:val="71926986"/>
    <w:rsid w:val="72AF5460"/>
    <w:rsid w:val="74674E7F"/>
    <w:rsid w:val="746C188E"/>
    <w:rsid w:val="75491A51"/>
    <w:rsid w:val="77D31AA6"/>
    <w:rsid w:val="77E55684"/>
    <w:rsid w:val="79287B3B"/>
    <w:rsid w:val="79DF0BD6"/>
    <w:rsid w:val="7A3222C9"/>
    <w:rsid w:val="7C027577"/>
    <w:rsid w:val="7D9333C3"/>
    <w:rsid w:val="7DF5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76EB3"/>
  <w15:docId w15:val="{44273F51-3288-4656-8306-B0489D45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4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99"/>
    <w:rsid w:val="00927CAD"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B17A5C"/>
    <w:rPr>
      <w:color w:val="605E5C"/>
      <w:shd w:val="clear" w:color="auto" w:fill="E1DFDD"/>
    </w:rPr>
  </w:style>
  <w:style w:type="character" w:styleId="a8">
    <w:name w:val="annotation reference"/>
    <w:basedOn w:val="a0"/>
    <w:rsid w:val="00880FB2"/>
    <w:rPr>
      <w:sz w:val="21"/>
      <w:szCs w:val="21"/>
    </w:rPr>
  </w:style>
  <w:style w:type="paragraph" w:styleId="a9">
    <w:name w:val="annotation text"/>
    <w:basedOn w:val="a"/>
    <w:link w:val="aa"/>
    <w:rsid w:val="00880FB2"/>
    <w:pPr>
      <w:jc w:val="left"/>
    </w:pPr>
  </w:style>
  <w:style w:type="character" w:customStyle="1" w:styleId="aa">
    <w:name w:val="批注文字 字符"/>
    <w:basedOn w:val="a0"/>
    <w:link w:val="a9"/>
    <w:rsid w:val="00880FB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80FB2"/>
    <w:rPr>
      <w:b/>
      <w:bCs/>
    </w:rPr>
  </w:style>
  <w:style w:type="character" w:customStyle="1" w:styleId="ac">
    <w:name w:val="批注主题 字符"/>
    <w:basedOn w:val="aa"/>
    <w:link w:val="ab"/>
    <w:rsid w:val="00880FB2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YinGuanyi</dc:creator>
  <cp:lastModifiedBy>e16494</cp:lastModifiedBy>
  <cp:revision>87</cp:revision>
  <dcterms:created xsi:type="dcterms:W3CDTF">2021-01-14T06:17:00Z</dcterms:created>
  <dcterms:modified xsi:type="dcterms:W3CDTF">2024-05-13T08:39:00Z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46FE016756554F628C2404BCFB24FE72</vt:lpwstr>
  </property>
</Properties>
</file>